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52" w:rsidRPr="00694E8A" w:rsidRDefault="002D56AB">
      <w:pPr>
        <w:rPr>
          <w:b/>
          <w:u w:val="single"/>
        </w:rPr>
      </w:pPr>
      <w:proofErr w:type="spellStart"/>
      <w:r w:rsidRPr="00694E8A">
        <w:rPr>
          <w:b/>
          <w:u w:val="single"/>
        </w:rPr>
        <w:t>Thaiyya</w:t>
      </w:r>
      <w:proofErr w:type="spellEnd"/>
      <w:r w:rsidRPr="00694E8A">
        <w:rPr>
          <w:b/>
          <w:u w:val="single"/>
        </w:rPr>
        <w:t xml:space="preserve"> </w:t>
      </w:r>
      <w:proofErr w:type="spellStart"/>
      <w:r w:rsidRPr="00694E8A">
        <w:rPr>
          <w:b/>
          <w:u w:val="single"/>
        </w:rPr>
        <w:t>Thaiyya</w:t>
      </w:r>
      <w:proofErr w:type="spellEnd"/>
      <w:r w:rsidRPr="00694E8A">
        <w:rPr>
          <w:b/>
          <w:u w:val="single"/>
        </w:rPr>
        <w:t xml:space="preserve"> – </w:t>
      </w:r>
      <w:proofErr w:type="spellStart"/>
      <w:r w:rsidRPr="00694E8A">
        <w:rPr>
          <w:b/>
          <w:u w:val="single"/>
        </w:rPr>
        <w:t>Dil</w:t>
      </w:r>
      <w:proofErr w:type="spellEnd"/>
      <w:r w:rsidRPr="00694E8A">
        <w:rPr>
          <w:b/>
          <w:u w:val="single"/>
        </w:rPr>
        <w:t xml:space="preserve"> Se</w:t>
      </w:r>
    </w:p>
    <w:p w:rsidR="00694E8A" w:rsidRPr="00694E8A" w:rsidRDefault="00694E8A" w:rsidP="00694E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94E8A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 A. R. </w:t>
      </w:r>
      <w:proofErr w:type="spellStart"/>
      <w:r w:rsidRPr="00694E8A">
        <w:rPr>
          <w:rFonts w:ascii="Verdana" w:eastAsia="Times New Roman" w:hAnsi="Verdana" w:cs="Times New Roman"/>
          <w:color w:val="000000"/>
          <w:sz w:val="15"/>
          <w:szCs w:val="15"/>
        </w:rPr>
        <w:t>Rahman</w:t>
      </w:r>
      <w:proofErr w:type="spellEnd"/>
      <w:r w:rsidRPr="00694E8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694E8A">
        <w:rPr>
          <w:rFonts w:ascii="Verdana" w:eastAsia="Times New Roman" w:hAnsi="Verdana" w:cs="Times New Roman"/>
          <w:color w:val="000000"/>
          <w:sz w:val="15"/>
          <w:szCs w:val="15"/>
        </w:rPr>
        <w:t>Gulzar</w:t>
      </w:r>
      <w:proofErr w:type="spellEnd"/>
      <w:r w:rsidRPr="00694E8A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694E8A">
        <w:rPr>
          <w:rFonts w:ascii="Verdana" w:eastAsia="Times New Roman" w:hAnsi="Verdana" w:cs="Times New Roman"/>
          <w:b/>
          <w:bCs/>
          <w:color w:val="000000"/>
          <w:sz w:val="15"/>
        </w:rPr>
        <w:t>Sukhwinder</w:t>
      </w:r>
      <w:proofErr w:type="spellEnd"/>
      <w:r w:rsidRPr="00694E8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694E8A" w:rsidRPr="00694E8A" w:rsidRDefault="00694E8A" w:rsidP="00694E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694E8A" w:rsidRDefault="00694E8A" w:rsidP="00694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5"/>
          <w:szCs w:val="15"/>
        </w:rPr>
      </w:pP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Eid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Aaee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Ni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Eid</w:t>
      </w:r>
      <w:proofErr w:type="spellEnd"/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 xml:space="preserve"> (Festival of Muslims) is here, but my lover hasn't come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Eid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Aaee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Ni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Eid</w:t>
      </w:r>
      <w:proofErr w:type="spellEnd"/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here, but my lover hasn't come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Tainu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Vekhne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Da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Paaya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Neither could I come to see You, my beloved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Eid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Aaee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Ni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Eid</w:t>
      </w:r>
      <w:proofErr w:type="spellEnd"/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here, but my lover hasn't come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Nachaya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is making me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Nachaya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is making me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Nachaya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is making me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Andar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Keeta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Bharke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Prem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Payaala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Peeta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that resides inside me, drinks heartily from the cup of passion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Te Main Mar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Come my beloved, or else I'll die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Andar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Keeta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Bharke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Prem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Payaala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Peeta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that resides inside me, drinks heartily from the cup of passion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Te Main Mar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Come my beloved, or else I'll die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</w:p>
    <w:p w:rsidR="00694E8A" w:rsidRPr="00694E8A" w:rsidRDefault="00694E8A" w:rsidP="00694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(x3)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Andar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Keeta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Bharke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Prem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Payaala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Peeta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that resides inside me, drinks heartily from the cup of passion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Te Main Mar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Come my beloved, or else I'll die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(x3)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Nazro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Naino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Mein,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Zulfo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Balon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In my gaze, in my eyes, in my tresses, in my hair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Di Lagan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Lagan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, Bas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Bas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There's just devotion for Your love, and the fire of passion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Dhadkan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Mein,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Jism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Seene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In my heart-beats, in my heart, in my body, in my chest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Di Lagan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Lagan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Agan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There's just devotion for Your love, and the fire of passion now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Andar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Keeta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Bharke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Prem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Payaala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Peeta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that resides inside me, drinks heartily from the cup of passion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Sajna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Te Main Mar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Gaiya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Come my beloved, or else I'll die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Nachaya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is making me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Nachaya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is making me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Nachaya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Your love is making me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Dance</w:t>
      </w:r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4E8A">
        <w:rPr>
          <w:rFonts w:ascii="Verdana" w:eastAsia="Times New Roman" w:hAnsi="Verdana" w:cs="Courier New"/>
          <w:color w:val="FF0000"/>
          <w:sz w:val="15"/>
          <w:szCs w:val="15"/>
        </w:rPr>
        <w:t>Thaiya</w:t>
      </w:r>
      <w:proofErr w:type="spellEnd"/>
      <w:r w:rsidRPr="00694E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4E8A">
        <w:rPr>
          <w:rFonts w:ascii="Verdana" w:eastAsia="Times New Roman" w:hAnsi="Verdana" w:cs="Courier New"/>
          <w:b/>
          <w:bCs/>
          <w:color w:val="000000"/>
          <w:sz w:val="15"/>
        </w:rPr>
        <w:t>Do the dance</w:t>
      </w:r>
    </w:p>
    <w:p w:rsidR="00694E8A" w:rsidRDefault="00694E8A"/>
    <w:p w:rsidR="00694E8A" w:rsidRPr="00694E8A" w:rsidRDefault="00694E8A">
      <w:pPr>
        <w:rPr>
          <w:b/>
        </w:rPr>
      </w:pPr>
      <w:r w:rsidRPr="00694E8A">
        <w:rPr>
          <w:b/>
        </w:rPr>
        <w:t xml:space="preserve">Translation: </w:t>
      </w:r>
      <w:proofErr w:type="spellStart"/>
      <w:r w:rsidRPr="00694E8A">
        <w:rPr>
          <w:b/>
        </w:rPr>
        <w:t>Rahil</w:t>
      </w:r>
      <w:proofErr w:type="spellEnd"/>
      <w:r w:rsidRPr="00694E8A">
        <w:rPr>
          <w:b/>
        </w:rPr>
        <w:t xml:space="preserve"> </w:t>
      </w:r>
      <w:proofErr w:type="spellStart"/>
      <w:r w:rsidRPr="00694E8A">
        <w:rPr>
          <w:b/>
        </w:rPr>
        <w:t>Bhavsar</w:t>
      </w:r>
      <w:proofErr w:type="spellEnd"/>
      <w:r>
        <w:rPr>
          <w:b/>
        </w:rPr>
        <w:t xml:space="preserve">   </w:t>
      </w:r>
      <w:r w:rsidRPr="00694E8A">
        <w:rPr>
          <w:b/>
        </w:rPr>
        <w:t>(www.BollyNook.com)</w:t>
      </w:r>
    </w:p>
    <w:sectPr w:rsidR="00694E8A" w:rsidRPr="00694E8A" w:rsidSect="00E776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56AB"/>
    <w:rsid w:val="002D56AB"/>
    <w:rsid w:val="00694E8A"/>
    <w:rsid w:val="00E7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8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4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4E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2013-03-20T16:47:00Z</dcterms:created>
  <dcterms:modified xsi:type="dcterms:W3CDTF">2013-03-20T16:48:00Z</dcterms:modified>
</cp:coreProperties>
</file>